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74D51F" w14:textId="124654D3" w:rsidR="002F1F1A" w:rsidRPr="00281211" w:rsidRDefault="002F1F1A" w:rsidP="00A8083D">
      <w:pPr>
        <w:ind w:left="396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 xml:space="preserve">ПРИЛОЖЕНИЕ </w:t>
      </w:r>
      <w:r w:rsidR="00602D42">
        <w:rPr>
          <w:sz w:val="24"/>
          <w:szCs w:val="24"/>
        </w:rPr>
        <w:t>2</w:t>
      </w:r>
    </w:p>
    <w:p w14:paraId="12210A97" w14:textId="77777777" w:rsidR="00610799" w:rsidRPr="002F1F1A" w:rsidRDefault="00610799" w:rsidP="00A8083D">
      <w:pPr>
        <w:tabs>
          <w:tab w:val="left" w:pos="4962"/>
        </w:tabs>
        <w:ind w:left="396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к приказу министерства сельского хозяйства</w:t>
      </w:r>
      <w:r>
        <w:rPr>
          <w:sz w:val="24"/>
          <w:szCs w:val="24"/>
        </w:rPr>
        <w:t xml:space="preserve"> </w:t>
      </w:r>
      <w:r w:rsidRPr="002F1F1A">
        <w:rPr>
          <w:sz w:val="24"/>
          <w:szCs w:val="24"/>
        </w:rPr>
        <w:t>и продовольственных ресурсов</w:t>
      </w:r>
    </w:p>
    <w:p w14:paraId="189FEDF1" w14:textId="77777777" w:rsidR="00610799" w:rsidRPr="002F1F1A" w:rsidRDefault="00610799" w:rsidP="00A8083D">
      <w:pPr>
        <w:tabs>
          <w:tab w:val="left" w:pos="4962"/>
        </w:tabs>
        <w:ind w:left="396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>Нижегородской области</w:t>
      </w:r>
    </w:p>
    <w:p w14:paraId="4A77FB09" w14:textId="77777777" w:rsidR="00610799" w:rsidRDefault="00610799" w:rsidP="00A8083D">
      <w:pPr>
        <w:tabs>
          <w:tab w:val="left" w:pos="4962"/>
        </w:tabs>
        <w:ind w:left="3969"/>
        <w:jc w:val="center"/>
        <w:rPr>
          <w:sz w:val="24"/>
          <w:szCs w:val="24"/>
        </w:rPr>
      </w:pPr>
      <w:r w:rsidRPr="002F1F1A">
        <w:rPr>
          <w:sz w:val="24"/>
          <w:szCs w:val="24"/>
        </w:rPr>
        <w:t xml:space="preserve">от </w:t>
      </w:r>
      <w:r w:rsidR="00AE3A88">
        <w:rPr>
          <w:sz w:val="24"/>
          <w:szCs w:val="24"/>
        </w:rPr>
        <w:t xml:space="preserve">11.04.2023 </w:t>
      </w:r>
      <w:r w:rsidRPr="002F1F1A">
        <w:rPr>
          <w:sz w:val="24"/>
          <w:szCs w:val="24"/>
        </w:rPr>
        <w:t xml:space="preserve">№ </w:t>
      </w:r>
      <w:r w:rsidR="00AE3A88">
        <w:rPr>
          <w:sz w:val="24"/>
          <w:szCs w:val="24"/>
        </w:rPr>
        <w:t>106</w:t>
      </w:r>
    </w:p>
    <w:p w14:paraId="77E662DB" w14:textId="328098C7" w:rsidR="00A600A7" w:rsidRPr="00BD59B7" w:rsidRDefault="00A600A7" w:rsidP="00A8083D">
      <w:pPr>
        <w:pStyle w:val="a3"/>
        <w:ind w:left="3969"/>
        <w:jc w:val="center"/>
      </w:pPr>
      <w:r w:rsidRPr="00FE58D1">
        <w:t>(</w:t>
      </w:r>
      <w:r w:rsidR="00256A3B" w:rsidRPr="00FE58D1">
        <w:t>в редакции</w:t>
      </w:r>
      <w:r w:rsidR="00322A78" w:rsidRPr="00FE58D1">
        <w:t xml:space="preserve"> приказа</w:t>
      </w:r>
      <w:r w:rsidR="00256A3B" w:rsidRPr="00FE58D1">
        <w:t xml:space="preserve"> от </w:t>
      </w:r>
      <w:r w:rsidR="00322A78" w:rsidRPr="00FE58D1">
        <w:t>_______</w:t>
      </w:r>
      <w:r w:rsidR="00256A3B" w:rsidRPr="00FE58D1">
        <w:t xml:space="preserve"> № </w:t>
      </w:r>
      <w:r w:rsidR="00322A78" w:rsidRPr="00FE58D1">
        <w:t>____</w:t>
      </w:r>
      <w:r w:rsidRPr="00FE58D1">
        <w:t>)</w:t>
      </w:r>
    </w:p>
    <w:p w14:paraId="5C6B5C8D" w14:textId="77777777" w:rsidR="00A600A7" w:rsidRDefault="00A600A7" w:rsidP="00610799">
      <w:pPr>
        <w:tabs>
          <w:tab w:val="left" w:pos="4962"/>
        </w:tabs>
        <w:ind w:left="4820"/>
        <w:jc w:val="center"/>
        <w:rPr>
          <w:sz w:val="24"/>
          <w:szCs w:val="24"/>
        </w:rPr>
      </w:pPr>
    </w:p>
    <w:p w14:paraId="1DCA63C4" w14:textId="77777777" w:rsidR="008E0EB0" w:rsidRDefault="008E0EB0" w:rsidP="002F1F1A">
      <w:pPr>
        <w:ind w:left="4820"/>
        <w:jc w:val="center"/>
        <w:rPr>
          <w:sz w:val="24"/>
          <w:szCs w:val="24"/>
        </w:rPr>
      </w:pPr>
    </w:p>
    <w:p w14:paraId="7862282C" w14:textId="77777777" w:rsidR="004F74DA" w:rsidRDefault="004F74DA" w:rsidP="004F74DA">
      <w:pPr>
        <w:ind w:left="4820"/>
        <w:jc w:val="right"/>
        <w:rPr>
          <w:sz w:val="24"/>
          <w:szCs w:val="24"/>
        </w:rPr>
      </w:pPr>
      <w:r w:rsidRPr="002F1F1A">
        <w:rPr>
          <w:sz w:val="24"/>
          <w:szCs w:val="24"/>
        </w:rPr>
        <w:t>Форма</w:t>
      </w:r>
    </w:p>
    <w:p w14:paraId="68AC153F" w14:textId="77777777" w:rsidR="00281211" w:rsidRDefault="00281211" w:rsidP="000110B7">
      <w:pPr>
        <w:ind w:left="4820"/>
        <w:jc w:val="center"/>
        <w:rPr>
          <w:sz w:val="24"/>
          <w:szCs w:val="24"/>
        </w:rPr>
      </w:pPr>
    </w:p>
    <w:p w14:paraId="2CB7F611" w14:textId="77777777" w:rsidR="00281211" w:rsidRDefault="00281211" w:rsidP="000110B7">
      <w:pPr>
        <w:ind w:left="4820"/>
        <w:jc w:val="center"/>
        <w:rPr>
          <w:sz w:val="24"/>
          <w:szCs w:val="24"/>
        </w:rPr>
      </w:pPr>
    </w:p>
    <w:p w14:paraId="2867BE66" w14:textId="77777777" w:rsidR="003D0CDF" w:rsidRPr="00C22C06" w:rsidRDefault="003D0CDF" w:rsidP="003D0C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22C06">
        <w:rPr>
          <w:rFonts w:ascii="Times New Roman" w:hAnsi="Times New Roman" w:cs="Times New Roman"/>
          <w:sz w:val="24"/>
          <w:szCs w:val="24"/>
        </w:rPr>
        <w:t>РАСЧЕТ</w:t>
      </w:r>
    </w:p>
    <w:p w14:paraId="2F0008D3" w14:textId="77777777" w:rsidR="003D0CDF" w:rsidRPr="00C22C06" w:rsidRDefault="003D0CDF" w:rsidP="003D0C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22C06">
        <w:rPr>
          <w:rFonts w:ascii="Times New Roman" w:hAnsi="Times New Roman" w:cs="Times New Roman"/>
          <w:sz w:val="24"/>
          <w:szCs w:val="24"/>
        </w:rPr>
        <w:t xml:space="preserve">субсидии на </w:t>
      </w:r>
      <w:r w:rsidR="00825460" w:rsidRPr="00C22C06">
        <w:rPr>
          <w:rFonts w:ascii="Times New Roman" w:hAnsi="Times New Roman" w:cs="Times New Roman"/>
          <w:sz w:val="24"/>
          <w:szCs w:val="24"/>
        </w:rPr>
        <w:t>возмещение производителям зерновых культур части затрат на производство и реализацию зерновых культур</w:t>
      </w:r>
    </w:p>
    <w:p w14:paraId="2F5F6237" w14:textId="77777777" w:rsidR="003D0CDF" w:rsidRDefault="00825460" w:rsidP="003D0C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C22C06">
        <w:rPr>
          <w:rFonts w:ascii="Times New Roman" w:hAnsi="Times New Roman" w:cs="Times New Roman"/>
          <w:sz w:val="24"/>
          <w:szCs w:val="24"/>
        </w:rPr>
        <w:t>за ____</w:t>
      </w:r>
      <w:r w:rsidR="003262C1">
        <w:rPr>
          <w:rFonts w:ascii="Times New Roman" w:hAnsi="Times New Roman" w:cs="Times New Roman"/>
          <w:sz w:val="24"/>
          <w:szCs w:val="24"/>
        </w:rPr>
        <w:t>____________________________________________________________</w:t>
      </w:r>
      <w:r w:rsidRPr="00C22C06">
        <w:rPr>
          <w:rFonts w:ascii="Times New Roman" w:hAnsi="Times New Roman" w:cs="Times New Roman"/>
          <w:sz w:val="24"/>
          <w:szCs w:val="24"/>
        </w:rPr>
        <w:t>__</w:t>
      </w:r>
      <w:r w:rsidR="003262C1">
        <w:rPr>
          <w:rFonts w:ascii="Times New Roman" w:hAnsi="Times New Roman" w:cs="Times New Roman"/>
          <w:sz w:val="24"/>
          <w:szCs w:val="24"/>
        </w:rPr>
        <w:t>_________</w:t>
      </w:r>
    </w:p>
    <w:p w14:paraId="7947B078" w14:textId="77777777" w:rsidR="003262C1" w:rsidRPr="00311748" w:rsidRDefault="003262C1" w:rsidP="003D0CDF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 w:rsidRPr="00311748">
        <w:rPr>
          <w:rFonts w:ascii="Times New Roman" w:hAnsi="Times New Roman" w:cs="Times New Roman"/>
          <w:i/>
          <w:szCs w:val="22"/>
        </w:rPr>
        <w:t>(период реализации проекта</w:t>
      </w:r>
      <w:r w:rsidRPr="00311748">
        <w:t xml:space="preserve"> </w:t>
      </w:r>
      <w:r w:rsidRPr="00311748">
        <w:rPr>
          <w:rFonts w:ascii="Times New Roman" w:hAnsi="Times New Roman" w:cs="Times New Roman"/>
          <w:i/>
          <w:szCs w:val="22"/>
        </w:rPr>
        <w:t>производства и реализации зерновых культур)</w:t>
      </w:r>
    </w:p>
    <w:p w14:paraId="4E49D94A" w14:textId="77777777" w:rsidR="003D0CDF" w:rsidRPr="00311748" w:rsidRDefault="003D0CDF" w:rsidP="003D0CD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14:paraId="0221C2BB" w14:textId="77777777" w:rsidR="003D0CDF" w:rsidRPr="003D0CDF" w:rsidRDefault="003D0CDF" w:rsidP="003D0CDF">
      <w:pPr>
        <w:pStyle w:val="ConsPlusNormal"/>
        <w:jc w:val="center"/>
        <w:rPr>
          <w:rFonts w:ascii="Times New Roman" w:hAnsi="Times New Roman" w:cs="Times New Roman"/>
          <w:szCs w:val="22"/>
        </w:rPr>
      </w:pPr>
      <w:r w:rsidRPr="003D0CDF">
        <w:rPr>
          <w:rFonts w:ascii="Times New Roman" w:hAnsi="Times New Roman" w:cs="Times New Roman"/>
          <w:szCs w:val="22"/>
        </w:rPr>
        <w:t>__________________________</w:t>
      </w:r>
      <w:r w:rsidR="003262C1">
        <w:rPr>
          <w:rFonts w:ascii="Times New Roman" w:hAnsi="Times New Roman" w:cs="Times New Roman"/>
          <w:szCs w:val="22"/>
        </w:rPr>
        <w:t>___________________________</w:t>
      </w:r>
      <w:r w:rsidRPr="003D0CDF">
        <w:rPr>
          <w:rFonts w:ascii="Times New Roman" w:hAnsi="Times New Roman" w:cs="Times New Roman"/>
          <w:szCs w:val="22"/>
        </w:rPr>
        <w:t>_______________________</w:t>
      </w:r>
    </w:p>
    <w:p w14:paraId="6438210D" w14:textId="77777777" w:rsidR="003D0CDF" w:rsidRPr="00C55CFA" w:rsidRDefault="003D0CDF" w:rsidP="003D0CDF">
      <w:pPr>
        <w:pStyle w:val="ConsPlusNormal"/>
        <w:jc w:val="center"/>
        <w:rPr>
          <w:rFonts w:ascii="Times New Roman" w:hAnsi="Times New Roman" w:cs="Times New Roman"/>
          <w:i/>
          <w:szCs w:val="22"/>
        </w:rPr>
      </w:pPr>
      <w:r w:rsidRPr="00C55CFA">
        <w:rPr>
          <w:rFonts w:ascii="Times New Roman" w:hAnsi="Times New Roman" w:cs="Times New Roman"/>
          <w:i/>
          <w:szCs w:val="22"/>
        </w:rPr>
        <w:t>(</w:t>
      </w:r>
      <w:r w:rsidR="003262C1" w:rsidRPr="003262C1">
        <w:rPr>
          <w:rFonts w:ascii="Times New Roman" w:hAnsi="Times New Roman" w:cs="Times New Roman"/>
          <w:i/>
          <w:szCs w:val="22"/>
        </w:rPr>
        <w:t>наименование получателя, муниципального образования Нижегородской области</w:t>
      </w:r>
      <w:r w:rsidRPr="00C55CFA">
        <w:rPr>
          <w:rFonts w:ascii="Times New Roman" w:hAnsi="Times New Roman" w:cs="Times New Roman"/>
          <w:i/>
          <w:szCs w:val="22"/>
        </w:rPr>
        <w:t>)</w:t>
      </w:r>
    </w:p>
    <w:p w14:paraId="5858D481" w14:textId="77777777" w:rsidR="003D0CDF" w:rsidRPr="003D0CDF" w:rsidRDefault="003D0CDF" w:rsidP="003D0CD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96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63"/>
        <w:gridCol w:w="1418"/>
        <w:gridCol w:w="992"/>
        <w:gridCol w:w="567"/>
        <w:gridCol w:w="1653"/>
        <w:gridCol w:w="1653"/>
        <w:gridCol w:w="1653"/>
      </w:tblGrid>
      <w:tr w:rsidR="00A600A7" w:rsidRPr="00D11A74" w14:paraId="480709A3" w14:textId="77777777" w:rsidTr="00D11A74">
        <w:tc>
          <w:tcPr>
            <w:tcW w:w="1763" w:type="dxa"/>
            <w:vAlign w:val="center"/>
          </w:tcPr>
          <w:p w14:paraId="62DD2F1B" w14:textId="77777777" w:rsidR="00A600A7" w:rsidRPr="00D11A74" w:rsidRDefault="00A600A7" w:rsidP="008339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11A74">
              <w:rPr>
                <w:rFonts w:ascii="Times New Roman" w:hAnsi="Times New Roman" w:cs="Times New Roman"/>
                <w:sz w:val="20"/>
              </w:rPr>
              <w:t>Наименование культуры</w:t>
            </w:r>
          </w:p>
        </w:tc>
        <w:tc>
          <w:tcPr>
            <w:tcW w:w="1418" w:type="dxa"/>
            <w:vAlign w:val="center"/>
          </w:tcPr>
          <w:p w14:paraId="5A64FB45" w14:textId="319749F0" w:rsidR="00A600A7" w:rsidRPr="00D11A74" w:rsidRDefault="00A600A7" w:rsidP="00322A78">
            <w:pPr>
              <w:pStyle w:val="ConsPlusNormal"/>
              <w:ind w:left="-68" w:right="-57"/>
              <w:jc w:val="center"/>
              <w:rPr>
                <w:rFonts w:ascii="Times New Roman" w:hAnsi="Times New Roman" w:cs="Times New Roman"/>
                <w:sz w:val="20"/>
              </w:rPr>
            </w:pPr>
            <w:r w:rsidRPr="00D11A74">
              <w:rPr>
                <w:rFonts w:ascii="Times New Roman" w:hAnsi="Times New Roman" w:cs="Times New Roman"/>
                <w:sz w:val="20"/>
              </w:rPr>
              <w:t>Объем реализованн</w:t>
            </w:r>
            <w:r w:rsidR="00322A78" w:rsidRPr="00D11A74">
              <w:rPr>
                <w:rFonts w:ascii="Times New Roman" w:hAnsi="Times New Roman" w:cs="Times New Roman"/>
                <w:sz w:val="20"/>
              </w:rPr>
              <w:t xml:space="preserve">ого зерна </w:t>
            </w:r>
            <w:r w:rsidRPr="00D11A74">
              <w:rPr>
                <w:rFonts w:ascii="Times New Roman" w:hAnsi="Times New Roman" w:cs="Times New Roman"/>
                <w:sz w:val="20"/>
              </w:rPr>
              <w:t>собственного производства, тонн</w:t>
            </w:r>
          </w:p>
        </w:tc>
        <w:tc>
          <w:tcPr>
            <w:tcW w:w="992" w:type="dxa"/>
            <w:vAlign w:val="center"/>
          </w:tcPr>
          <w:p w14:paraId="6F086573" w14:textId="77777777" w:rsidR="00A600A7" w:rsidRPr="00D11A74" w:rsidRDefault="00A600A7" w:rsidP="00A600A7">
            <w:pPr>
              <w:pStyle w:val="ConsPlusNormal"/>
              <w:ind w:left="-62" w:right="-62"/>
              <w:jc w:val="center"/>
              <w:rPr>
                <w:rFonts w:ascii="Times New Roman" w:hAnsi="Times New Roman" w:cs="Times New Roman"/>
                <w:sz w:val="20"/>
              </w:rPr>
            </w:pPr>
            <w:r w:rsidRPr="00D11A74">
              <w:rPr>
                <w:rFonts w:ascii="Times New Roman" w:hAnsi="Times New Roman" w:cs="Times New Roman"/>
                <w:sz w:val="20"/>
              </w:rPr>
              <w:t>Ставка субсидии, рублей</w:t>
            </w:r>
          </w:p>
        </w:tc>
        <w:tc>
          <w:tcPr>
            <w:tcW w:w="567" w:type="dxa"/>
            <w:vAlign w:val="center"/>
          </w:tcPr>
          <w:p w14:paraId="3028CF62" w14:textId="77777777" w:rsidR="00A600A7" w:rsidRPr="00D11A74" w:rsidRDefault="00A600A7" w:rsidP="00074A24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lang w:val="en-US"/>
              </w:rPr>
            </w:pPr>
            <w:r w:rsidRPr="00D11A74">
              <w:rPr>
                <w:rFonts w:ascii="Times New Roman" w:hAnsi="Times New Roman" w:cs="Times New Roman"/>
                <w:sz w:val="20"/>
              </w:rPr>
              <w:t>Кс</w:t>
            </w:r>
          </w:p>
        </w:tc>
        <w:tc>
          <w:tcPr>
            <w:tcW w:w="1653" w:type="dxa"/>
            <w:vAlign w:val="center"/>
          </w:tcPr>
          <w:p w14:paraId="28A8BDF1" w14:textId="77777777" w:rsidR="00A600A7" w:rsidRPr="00D11A74" w:rsidRDefault="00A600A7" w:rsidP="00427F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11A74">
              <w:rPr>
                <w:rFonts w:ascii="Times New Roman" w:hAnsi="Times New Roman" w:cs="Times New Roman"/>
                <w:sz w:val="20"/>
              </w:rPr>
              <w:t>Расчетный размер субсидии, рублей</w:t>
            </w:r>
          </w:p>
          <w:p w14:paraId="6C8B8A22" w14:textId="77777777" w:rsidR="00A600A7" w:rsidRPr="00D11A74" w:rsidRDefault="00A600A7" w:rsidP="00427F40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11A74">
              <w:rPr>
                <w:rFonts w:ascii="Times New Roman" w:hAnsi="Times New Roman" w:cs="Times New Roman"/>
                <w:sz w:val="20"/>
              </w:rPr>
              <w:t>(гр. 5 = гр. 2 x гр. 3 х гр. 4)</w:t>
            </w:r>
          </w:p>
        </w:tc>
        <w:tc>
          <w:tcPr>
            <w:tcW w:w="1653" w:type="dxa"/>
          </w:tcPr>
          <w:p w14:paraId="403F3469" w14:textId="77777777" w:rsidR="00A600A7" w:rsidRPr="00D11A74" w:rsidRDefault="00A600A7" w:rsidP="0083397B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11A74">
              <w:rPr>
                <w:rFonts w:ascii="Times New Roman" w:hAnsi="Times New Roman" w:cs="Times New Roman"/>
                <w:sz w:val="20"/>
              </w:rPr>
              <w:t>50% затрат, на возмещение которых предоставляется субсидия, рублей</w:t>
            </w:r>
          </w:p>
        </w:tc>
        <w:tc>
          <w:tcPr>
            <w:tcW w:w="1653" w:type="dxa"/>
            <w:vAlign w:val="center"/>
          </w:tcPr>
          <w:p w14:paraId="53CA75F0" w14:textId="77777777" w:rsidR="00A600A7" w:rsidRPr="00D11A74" w:rsidRDefault="00A600A7" w:rsidP="00A600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11A74">
              <w:rPr>
                <w:rFonts w:ascii="Times New Roman" w:hAnsi="Times New Roman" w:cs="Times New Roman"/>
                <w:sz w:val="20"/>
              </w:rPr>
              <w:t>Причитающаяся субсидия, рублей</w:t>
            </w:r>
          </w:p>
          <w:p w14:paraId="191B5134" w14:textId="77777777" w:rsidR="00A600A7" w:rsidRPr="00D11A74" w:rsidRDefault="00A600A7" w:rsidP="00A600A7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</w:rPr>
            </w:pPr>
            <w:r w:rsidRPr="00D11A74">
              <w:rPr>
                <w:rFonts w:ascii="Times New Roman" w:hAnsi="Times New Roman" w:cs="Times New Roman"/>
                <w:sz w:val="20"/>
              </w:rPr>
              <w:t>(минимальное значение граф 5 и 6)</w:t>
            </w:r>
          </w:p>
        </w:tc>
      </w:tr>
      <w:tr w:rsidR="00A600A7" w:rsidRPr="00C22C06" w14:paraId="3944C0DD" w14:textId="77777777" w:rsidTr="00D11A74">
        <w:tc>
          <w:tcPr>
            <w:tcW w:w="1763" w:type="dxa"/>
          </w:tcPr>
          <w:p w14:paraId="51099292" w14:textId="77777777" w:rsidR="00A600A7" w:rsidRPr="00C22C06" w:rsidRDefault="00A600A7" w:rsidP="007E5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14:paraId="7748DB81" w14:textId="77777777" w:rsidR="00A600A7" w:rsidRPr="00C22C06" w:rsidRDefault="00A600A7" w:rsidP="007E5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14:paraId="4119D65B" w14:textId="77777777" w:rsidR="00A600A7" w:rsidRPr="00C22C06" w:rsidRDefault="00A600A7" w:rsidP="007E5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67" w:type="dxa"/>
          </w:tcPr>
          <w:p w14:paraId="17412984" w14:textId="77777777" w:rsidR="00A600A7" w:rsidRPr="00C22C06" w:rsidRDefault="00A600A7" w:rsidP="007E5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53" w:type="dxa"/>
          </w:tcPr>
          <w:p w14:paraId="39E2793B" w14:textId="77777777" w:rsidR="00A600A7" w:rsidRPr="00C22C06" w:rsidRDefault="00A600A7" w:rsidP="00427F40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653" w:type="dxa"/>
          </w:tcPr>
          <w:p w14:paraId="4051A2D4" w14:textId="77777777" w:rsidR="00A600A7" w:rsidRDefault="00A600A7" w:rsidP="007E5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53" w:type="dxa"/>
          </w:tcPr>
          <w:p w14:paraId="16E0630E" w14:textId="77777777" w:rsidR="00A600A7" w:rsidRPr="00C22C06" w:rsidRDefault="00A600A7" w:rsidP="007E53E2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</w:tr>
      <w:tr w:rsidR="00A600A7" w:rsidRPr="00C22C06" w14:paraId="774AF143" w14:textId="77777777" w:rsidTr="00D11A74">
        <w:tc>
          <w:tcPr>
            <w:tcW w:w="1763" w:type="dxa"/>
          </w:tcPr>
          <w:p w14:paraId="1DA7C1A4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Пшеница</w:t>
            </w:r>
          </w:p>
        </w:tc>
        <w:tc>
          <w:tcPr>
            <w:tcW w:w="1418" w:type="dxa"/>
          </w:tcPr>
          <w:p w14:paraId="47BC84DF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2642461D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57889DFA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2F2158B0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2D541BC0" w14:textId="77777777" w:rsidR="00A600A7" w:rsidRPr="00C22C06" w:rsidRDefault="00A600A7" w:rsidP="00A600A7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653" w:type="dxa"/>
          </w:tcPr>
          <w:p w14:paraId="0EB956FD" w14:textId="77777777" w:rsidR="00A600A7" w:rsidRDefault="00A600A7" w:rsidP="00A600A7">
            <w:pPr>
              <w:jc w:val="center"/>
            </w:pPr>
            <w:r w:rsidRPr="00D566EA">
              <w:rPr>
                <w:sz w:val="24"/>
                <w:szCs w:val="24"/>
              </w:rPr>
              <w:t>Х</w:t>
            </w:r>
          </w:p>
        </w:tc>
      </w:tr>
      <w:tr w:rsidR="00A600A7" w:rsidRPr="00C22C06" w14:paraId="1FC4E31D" w14:textId="77777777" w:rsidTr="00D11A74">
        <w:tc>
          <w:tcPr>
            <w:tcW w:w="1763" w:type="dxa"/>
          </w:tcPr>
          <w:p w14:paraId="111690E0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Рожь</w:t>
            </w:r>
          </w:p>
        </w:tc>
        <w:tc>
          <w:tcPr>
            <w:tcW w:w="1418" w:type="dxa"/>
          </w:tcPr>
          <w:p w14:paraId="29C0ACD4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5FB3177B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7498BB0C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224CB4BF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73BEC0C0" w14:textId="77777777" w:rsidR="00A600A7" w:rsidRDefault="00A600A7" w:rsidP="00A600A7">
            <w:pPr>
              <w:jc w:val="center"/>
            </w:pPr>
            <w:r w:rsidRPr="008E5C98">
              <w:rPr>
                <w:sz w:val="24"/>
                <w:szCs w:val="24"/>
              </w:rPr>
              <w:t>Х</w:t>
            </w:r>
          </w:p>
        </w:tc>
        <w:tc>
          <w:tcPr>
            <w:tcW w:w="1653" w:type="dxa"/>
          </w:tcPr>
          <w:p w14:paraId="77F57CE2" w14:textId="77777777" w:rsidR="00A600A7" w:rsidRDefault="00A600A7" w:rsidP="00A600A7">
            <w:pPr>
              <w:jc w:val="center"/>
            </w:pPr>
            <w:r w:rsidRPr="00D566EA">
              <w:rPr>
                <w:sz w:val="24"/>
                <w:szCs w:val="24"/>
              </w:rPr>
              <w:t>Х</w:t>
            </w:r>
          </w:p>
        </w:tc>
      </w:tr>
      <w:tr w:rsidR="00A600A7" w:rsidRPr="00C22C06" w14:paraId="1DEB6FD0" w14:textId="77777777" w:rsidTr="00D11A74">
        <w:tc>
          <w:tcPr>
            <w:tcW w:w="1763" w:type="dxa"/>
          </w:tcPr>
          <w:p w14:paraId="5F49907F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Кукуруза</w:t>
            </w:r>
          </w:p>
        </w:tc>
        <w:tc>
          <w:tcPr>
            <w:tcW w:w="1418" w:type="dxa"/>
          </w:tcPr>
          <w:p w14:paraId="2439447C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05158C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12188729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5205E791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47917DF1" w14:textId="77777777" w:rsidR="00A600A7" w:rsidRDefault="00A600A7" w:rsidP="00A600A7">
            <w:pPr>
              <w:jc w:val="center"/>
            </w:pPr>
            <w:r w:rsidRPr="008E5C98">
              <w:rPr>
                <w:sz w:val="24"/>
                <w:szCs w:val="24"/>
              </w:rPr>
              <w:t>Х</w:t>
            </w:r>
          </w:p>
        </w:tc>
        <w:tc>
          <w:tcPr>
            <w:tcW w:w="1653" w:type="dxa"/>
          </w:tcPr>
          <w:p w14:paraId="33995F58" w14:textId="77777777" w:rsidR="00A600A7" w:rsidRDefault="00A600A7" w:rsidP="00A600A7">
            <w:pPr>
              <w:jc w:val="center"/>
            </w:pPr>
            <w:r w:rsidRPr="00D566EA">
              <w:rPr>
                <w:sz w:val="24"/>
                <w:szCs w:val="24"/>
              </w:rPr>
              <w:t>Х</w:t>
            </w:r>
          </w:p>
        </w:tc>
      </w:tr>
      <w:tr w:rsidR="00A600A7" w:rsidRPr="00C22C06" w14:paraId="3F511CA9" w14:textId="77777777" w:rsidTr="00D11A74">
        <w:tc>
          <w:tcPr>
            <w:tcW w:w="1763" w:type="dxa"/>
          </w:tcPr>
          <w:p w14:paraId="6C2D44EB" w14:textId="77777777" w:rsidR="00A600A7" w:rsidRPr="00C22C06" w:rsidRDefault="00A600A7" w:rsidP="00C350ED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 xml:space="preserve">Ячмень </w:t>
            </w:r>
          </w:p>
        </w:tc>
        <w:tc>
          <w:tcPr>
            <w:tcW w:w="1418" w:type="dxa"/>
          </w:tcPr>
          <w:p w14:paraId="1FB9DAB8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087553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3789B8A3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397D03A1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0C011D18" w14:textId="77777777" w:rsidR="00A600A7" w:rsidRDefault="00A600A7" w:rsidP="00A600A7">
            <w:pPr>
              <w:jc w:val="center"/>
            </w:pPr>
            <w:r w:rsidRPr="008E5C98">
              <w:rPr>
                <w:sz w:val="24"/>
                <w:szCs w:val="24"/>
              </w:rPr>
              <w:t>Х</w:t>
            </w:r>
          </w:p>
        </w:tc>
        <w:tc>
          <w:tcPr>
            <w:tcW w:w="1653" w:type="dxa"/>
          </w:tcPr>
          <w:p w14:paraId="21C5E0E3" w14:textId="77777777" w:rsidR="00A600A7" w:rsidRDefault="00A600A7" w:rsidP="00A600A7">
            <w:pPr>
              <w:jc w:val="center"/>
            </w:pPr>
            <w:r w:rsidRPr="00D566EA">
              <w:rPr>
                <w:sz w:val="24"/>
                <w:szCs w:val="24"/>
              </w:rPr>
              <w:t>Х</w:t>
            </w:r>
          </w:p>
        </w:tc>
      </w:tr>
      <w:tr w:rsidR="00A600A7" w:rsidRPr="00C22C06" w14:paraId="2CE3B841" w14:textId="77777777" w:rsidTr="00D11A74">
        <w:tc>
          <w:tcPr>
            <w:tcW w:w="1763" w:type="dxa"/>
          </w:tcPr>
          <w:p w14:paraId="25C56214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418" w:type="dxa"/>
          </w:tcPr>
          <w:p w14:paraId="20505536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14:paraId="44E1B815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</w:tcPr>
          <w:p w14:paraId="225FD1B3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50FC9239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04827884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3" w:type="dxa"/>
          </w:tcPr>
          <w:p w14:paraId="1C561155" w14:textId="77777777" w:rsidR="00A600A7" w:rsidRPr="00C22C06" w:rsidRDefault="00A600A7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7206F4E" w14:textId="77777777" w:rsidR="0083397B" w:rsidRDefault="0083397B" w:rsidP="003D0CD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p w14:paraId="725AC712" w14:textId="77777777" w:rsidR="0083397B" w:rsidRPr="003D0CDF" w:rsidRDefault="0083397B" w:rsidP="003D0CDF">
      <w:pPr>
        <w:pStyle w:val="ConsPlusNormal"/>
        <w:ind w:firstLine="540"/>
        <w:jc w:val="both"/>
        <w:rPr>
          <w:rFonts w:ascii="Times New Roman" w:hAnsi="Times New Roman" w:cs="Times New Roman"/>
          <w:szCs w:val="22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9042"/>
      </w:tblGrid>
      <w:tr w:rsidR="003D0CDF" w:rsidRPr="00C22C06" w14:paraId="29E82989" w14:textId="77777777" w:rsidTr="007E53E2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14:paraId="1F93DF2C" w14:textId="77777777" w:rsidR="003D0CDF" w:rsidRPr="00C22C06" w:rsidRDefault="003D0CDF" w:rsidP="007E53E2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C22C06">
              <w:rPr>
                <w:sz w:val="24"/>
                <w:szCs w:val="24"/>
              </w:rPr>
              <w:t>Руководитель организации</w:t>
            </w:r>
          </w:p>
          <w:p w14:paraId="06E5688A" w14:textId="77777777" w:rsidR="003D0CDF" w:rsidRPr="00C22C06" w:rsidRDefault="003D0CDF" w:rsidP="007E53E2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(Глава крестьянского (фермерского) хозяйства, индивидуальный предприниматель)</w:t>
            </w:r>
          </w:p>
        </w:tc>
      </w:tr>
      <w:tr w:rsidR="003D0CDF" w:rsidRPr="003D0CDF" w14:paraId="207F9B72" w14:textId="77777777" w:rsidTr="007E53E2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14:paraId="4A8E3779" w14:textId="77777777" w:rsidR="003D0CDF" w:rsidRPr="003D0CDF" w:rsidRDefault="003D0CDF" w:rsidP="007E53E2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D0CDF">
              <w:rPr>
                <w:rFonts w:ascii="Times New Roman" w:hAnsi="Times New Roman" w:cs="Times New Roman"/>
                <w:szCs w:val="22"/>
              </w:rPr>
              <w:t>________________/______________________</w:t>
            </w:r>
          </w:p>
          <w:p w14:paraId="4CF2FA78" w14:textId="77777777" w:rsidR="003D0CDF" w:rsidRPr="003D0CDF" w:rsidRDefault="003D0CDF" w:rsidP="007E53E2">
            <w:pPr>
              <w:pStyle w:val="ConsPlusNormal"/>
              <w:rPr>
                <w:rFonts w:ascii="Times New Roman" w:hAnsi="Times New Roman" w:cs="Times New Roman"/>
                <w:i/>
                <w:szCs w:val="22"/>
              </w:rPr>
            </w:pPr>
            <w:r w:rsidRPr="003D0CDF">
              <w:rPr>
                <w:rFonts w:ascii="Times New Roman" w:hAnsi="Times New Roman" w:cs="Times New Roman"/>
                <w:i/>
                <w:szCs w:val="22"/>
              </w:rPr>
              <w:t xml:space="preserve">        (подпись)          (расшифровка подписи)</w:t>
            </w:r>
          </w:p>
        </w:tc>
      </w:tr>
      <w:tr w:rsidR="003D0CDF" w:rsidRPr="003D0CDF" w14:paraId="6DC30E47" w14:textId="77777777" w:rsidTr="007E53E2">
        <w:tc>
          <w:tcPr>
            <w:tcW w:w="9042" w:type="dxa"/>
            <w:tcBorders>
              <w:top w:val="nil"/>
              <w:left w:val="nil"/>
              <w:bottom w:val="nil"/>
              <w:right w:val="nil"/>
            </w:tcBorders>
          </w:tcPr>
          <w:p w14:paraId="5A7B33B0" w14:textId="77777777" w:rsidR="003D0CDF" w:rsidRPr="00C22C06" w:rsidRDefault="003D0CDF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5F7606" w:rsidRPr="00C22C06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>_______ 20__ г.</w:t>
            </w:r>
          </w:p>
          <w:p w14:paraId="437AC785" w14:textId="77777777" w:rsidR="003D0CDF" w:rsidRPr="00C22C06" w:rsidRDefault="003D0CDF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8451853" w14:textId="77777777" w:rsidR="003D0CDF" w:rsidRPr="00C22C06" w:rsidRDefault="003D0CDF" w:rsidP="007E53E2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  <w:r w:rsidRPr="00C22C06">
              <w:rPr>
                <w:rFonts w:ascii="Times New Roman" w:hAnsi="Times New Roman" w:cs="Times New Roman"/>
                <w:sz w:val="24"/>
                <w:szCs w:val="24"/>
              </w:rPr>
              <w:t xml:space="preserve">М.П. </w:t>
            </w:r>
            <w:r w:rsidRPr="00C22C06">
              <w:rPr>
                <w:rFonts w:ascii="Times New Roman" w:hAnsi="Times New Roman" w:cs="Times New Roman"/>
                <w:i/>
                <w:szCs w:val="22"/>
              </w:rPr>
              <w:t>(при наличии)</w:t>
            </w:r>
          </w:p>
        </w:tc>
      </w:tr>
    </w:tbl>
    <w:p w14:paraId="6F07A9BC" w14:textId="2F30CDF6" w:rsidR="0090795B" w:rsidRPr="00A8083D" w:rsidRDefault="0090795B" w:rsidP="00DA047C">
      <w:pPr>
        <w:widowControl w:val="0"/>
        <w:autoSpaceDE w:val="0"/>
        <w:autoSpaceDN w:val="0"/>
        <w:rPr>
          <w:sz w:val="24"/>
          <w:szCs w:val="24"/>
        </w:rPr>
      </w:pPr>
      <w:bookmarkStart w:id="0" w:name="_GoBack"/>
      <w:bookmarkEnd w:id="0"/>
    </w:p>
    <w:sectPr w:rsidR="0090795B" w:rsidRPr="00A8083D" w:rsidSect="00A8083D">
      <w:pgSz w:w="11906" w:h="16838"/>
      <w:pgMar w:top="567" w:right="992" w:bottom="567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5C6"/>
    <w:rsid w:val="000110B7"/>
    <w:rsid w:val="00074A24"/>
    <w:rsid w:val="00075FD3"/>
    <w:rsid w:val="000A3FB7"/>
    <w:rsid w:val="00197E50"/>
    <w:rsid w:val="00227031"/>
    <w:rsid w:val="00256A3B"/>
    <w:rsid w:val="002809CF"/>
    <w:rsid w:val="00281211"/>
    <w:rsid w:val="002F1F1A"/>
    <w:rsid w:val="00311748"/>
    <w:rsid w:val="00322A78"/>
    <w:rsid w:val="003262C1"/>
    <w:rsid w:val="003D0CDF"/>
    <w:rsid w:val="003F15C6"/>
    <w:rsid w:val="0042144C"/>
    <w:rsid w:val="00497235"/>
    <w:rsid w:val="004D6F5B"/>
    <w:rsid w:val="004F5B76"/>
    <w:rsid w:val="004F74DA"/>
    <w:rsid w:val="005B5A2C"/>
    <w:rsid w:val="005F7606"/>
    <w:rsid w:val="00602D42"/>
    <w:rsid w:val="00610799"/>
    <w:rsid w:val="006144F4"/>
    <w:rsid w:val="006D039B"/>
    <w:rsid w:val="0072328E"/>
    <w:rsid w:val="007D31B6"/>
    <w:rsid w:val="00825460"/>
    <w:rsid w:val="0083397B"/>
    <w:rsid w:val="00890712"/>
    <w:rsid w:val="008E0EB0"/>
    <w:rsid w:val="0090795B"/>
    <w:rsid w:val="00A600A7"/>
    <w:rsid w:val="00A8083D"/>
    <w:rsid w:val="00A86CCE"/>
    <w:rsid w:val="00AE3A88"/>
    <w:rsid w:val="00B50CA6"/>
    <w:rsid w:val="00C175A7"/>
    <w:rsid w:val="00C22C06"/>
    <w:rsid w:val="00C350ED"/>
    <w:rsid w:val="00C37F8E"/>
    <w:rsid w:val="00C55CFA"/>
    <w:rsid w:val="00D11A74"/>
    <w:rsid w:val="00DA047C"/>
    <w:rsid w:val="00DE4E18"/>
    <w:rsid w:val="00DF4E2C"/>
    <w:rsid w:val="00EA50BC"/>
    <w:rsid w:val="00F55205"/>
    <w:rsid w:val="00FE58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CDD6A1"/>
  <w15:docId w15:val="{208FA894-C029-4EC3-912C-1B877A27E3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F15C6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3D0CD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3">
    <w:name w:val="No Spacing"/>
    <w:uiPriority w:val="1"/>
    <w:qFormat/>
    <w:rsid w:val="00A600A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093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161241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11152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096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9799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6518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886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728190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059384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19405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60871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64362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99482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2124869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4863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865471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918326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028813">
          <w:marLeft w:val="60"/>
          <w:marRight w:val="6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065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Карпычева</dc:creator>
  <cp:keywords/>
  <dc:description/>
  <cp:lastModifiedBy>Александра Трофимова</cp:lastModifiedBy>
  <cp:revision>40</cp:revision>
  <dcterms:created xsi:type="dcterms:W3CDTF">2021-01-26T12:55:00Z</dcterms:created>
  <dcterms:modified xsi:type="dcterms:W3CDTF">2025-08-22T13:44:00Z</dcterms:modified>
</cp:coreProperties>
</file>